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1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汉中市人民检察院听证员推（自）荐表</w:t>
      </w:r>
    </w:p>
    <w:tbl>
      <w:tblPr>
        <w:tblStyle w:val="5"/>
        <w:tblW w:w="8879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55"/>
        <w:gridCol w:w="1137"/>
        <w:gridCol w:w="726"/>
        <w:gridCol w:w="556"/>
        <w:gridCol w:w="871"/>
        <w:gridCol w:w="137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程度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62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4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邮政编码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3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简历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（社区）意见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40" w:firstLineChars="130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40" w:firstLineChars="130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40" w:firstLineChars="130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40" w:firstLineChars="130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40" w:firstLineChars="1300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年   月   日（盖章）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年   月   日（盖章）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年   月   日（盖章）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4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年   月   日（盖章）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4DCC"/>
    <w:rsid w:val="003A720B"/>
    <w:rsid w:val="052F6120"/>
    <w:rsid w:val="05E30D8F"/>
    <w:rsid w:val="09DF4F23"/>
    <w:rsid w:val="0BAD4DCC"/>
    <w:rsid w:val="0DBB0154"/>
    <w:rsid w:val="38CC50E7"/>
    <w:rsid w:val="43DE5C72"/>
    <w:rsid w:val="5F367EAB"/>
    <w:rsid w:val="64B752D8"/>
    <w:rsid w:val="6F2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2022-02-17T06:51:00Z</dcterms:created>
  <dc:creator>白静</dc:creator>
  <cp:lastModifiedBy>123</cp:lastModifiedBy>
  <dcterms:modified xsi:type="dcterms:W3CDTF">2022-02-24T08:35:40Z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1194B704F2E14167B812E550821D9C09</vt:lpwstr>
  </property>
</Properties>
</file>